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D6" w:rsidRPr="00D52D29" w:rsidRDefault="000F2109" w:rsidP="0040305F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8858" wp14:editId="18244E38">
                <wp:simplePos x="0" y="0"/>
                <wp:positionH relativeFrom="column">
                  <wp:posOffset>2811780</wp:posOffset>
                </wp:positionH>
                <wp:positionV relativeFrom="paragraph">
                  <wp:posOffset>-433705</wp:posOffset>
                </wp:positionV>
                <wp:extent cx="3686175" cy="385762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8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2109" w:rsidRDefault="000F2109">
                            <w:r w:rsidRPr="000F2109">
                              <w:rPr>
                                <w:u w:val="single"/>
                              </w:rPr>
                              <w:t xml:space="preserve">Svečana dodjela </w:t>
                            </w:r>
                            <w:r w:rsidR="00D52D29">
                              <w:rPr>
                                <w:u w:val="single"/>
                              </w:rPr>
                              <w:t>javnih priznanja Grada Zagreba, 31.5.17.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1.4pt;margin-top:-34.15pt;width:290.25pt;height:3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" fillcolor="white [3201]" stroked="f" strokeweight=".5pt">
                <v:textbox>
                  <w:txbxContent>
                    <w:p w:rsidR="000F2109" w:rsidRDefault="000F2109">
                      <w:r w:rsidRPr="000F2109">
                        <w:rPr>
                          <w:u w:val="single"/>
                        </w:rPr>
                        <w:t xml:space="preserve">Svečana dodjela </w:t>
                      </w:r>
                      <w:r w:rsidR="00D52D29">
                        <w:rPr>
                          <w:u w:val="single"/>
                        </w:rPr>
                        <w:t>javnih priznanja Grada Zagreba, 31.5.17.</w:t>
                      </w:r>
                    </w:p>
                  </w:txbxContent>
                </v:textbox>
              </v:shape>
            </w:pict>
          </mc:Fallback>
        </mc:AlternateContent>
      </w:r>
      <w:r w:rsidR="00E81B4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</w:t>
      </w:r>
      <w:r w:rsidR="00E81B4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edsjednice Republike Hrvatske, 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poštovana </w:t>
      </w:r>
      <w:r w:rsidR="00E81B4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gospođo </w:t>
      </w:r>
      <w:proofErr w:type="spellStart"/>
      <w:r w:rsidR="00E81B4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Kolind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</w:t>
      </w:r>
      <w:proofErr w:type="spellEnd"/>
      <w:r w:rsidR="00E81B4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Grabar Kitarović</w:t>
      </w:r>
      <w:r w:rsidR="00E81B44" w:rsidRPr="00D52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3135D6" w:rsidRPr="00D52D29" w:rsidRDefault="00E81B44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izaslaniče predsjednika </w:t>
      </w:r>
      <w:r w:rsidR="00B55CA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Hrvatskog s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abora </w:t>
      </w:r>
      <w:r w:rsidR="00B55CA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r w:rsidR="00E928F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predsjednika Vlade Republike Hrvatske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poštovani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gospodine Andrija Mikulić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3135D6" w:rsidRPr="00D52D29" w:rsidRDefault="00E81B44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rektor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Sveučilišta u Zagrebu, 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poštovani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gospodine Damir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Boras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proofErr w:type="spellEnd"/>
      <w:r w:rsidR="00FB7E39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rektore Hrvatskog katoličkog sveučilišta gospodine Željko </w:t>
      </w:r>
      <w:proofErr w:type="spellStart"/>
      <w:r w:rsidR="00FB7E39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Tanjiću</w:t>
      </w:r>
      <w:proofErr w:type="spellEnd"/>
      <w:r w:rsidR="00FB7E39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</w:p>
    <w:p w:rsidR="003135D6" w:rsidRPr="00D52D29" w:rsidRDefault="00E81B44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izaslaniče 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ardinala Bozanića, </w:t>
      </w:r>
      <w:r w:rsidR="00854217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prečasni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Marko Kovač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3135D6" w:rsidRPr="00D52D29" w:rsidRDefault="00F573EC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izaslaniče </w:t>
      </w:r>
      <w:r w:rsidR="002C2A5F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zagrebačko-ljubljanskog 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itropolita Perića, oče Duško </w:t>
      </w:r>
      <w:proofErr w:type="spellStart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Spasojević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proofErr w:type="spellEnd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E81B44" w:rsidRPr="00D52D29" w:rsidRDefault="00E81B44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izaslani</w:t>
      </w:r>
      <w:r w:rsidR="003B7A6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če 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zagrebačkog 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="003B7A6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uftije </w:t>
      </w:r>
      <w:proofErr w:type="spellStart"/>
      <w:r w:rsidR="003B7A6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Hasanovića</w:t>
      </w:r>
      <w:proofErr w:type="spellEnd"/>
      <w:r w:rsidR="003B7A6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854217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B7A64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Mevludi</w:t>
      </w:r>
      <w:proofErr w:type="spellEnd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54217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efendij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</w:t>
      </w:r>
      <w:r w:rsidR="00854217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Arslani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</w:t>
      </w:r>
      <w:r w:rsidR="0017537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proofErr w:type="spellEnd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4F1FD2" w:rsidRPr="00D52D29" w:rsidRDefault="00E81B44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glavni rabin</w:t>
      </w:r>
      <w:r w:rsidR="002C2A5F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Židovske općine Zagreb, </w:t>
      </w:r>
      <w:r w:rsidR="002C2A5F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poštovani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gospodine </w:t>
      </w:r>
      <w:proofErr w:type="spellStart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Lucian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</w:t>
      </w:r>
      <w:proofErr w:type="spellEnd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Moše</w:t>
      </w:r>
      <w:proofErr w:type="spellEnd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Prelević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proofErr w:type="spellEnd"/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</w:p>
    <w:p w:rsidR="00967CA0" w:rsidRPr="00D52D29" w:rsidRDefault="00B44523" w:rsidP="00967CA0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</w:t>
      </w:r>
      <w:r w:rsidR="00967CA0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oštovani predstavnici Generalskog </w:t>
      </w:r>
      <w:r w:rsidR="002A3ACB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zbora (general zbora Pavao </w:t>
      </w:r>
      <w:proofErr w:type="spellStart"/>
      <w:r w:rsidR="002A3ACB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Milja</w:t>
      </w:r>
      <w:r w:rsidR="00967CA0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vac</w:t>
      </w:r>
      <w:proofErr w:type="spellEnd"/>
      <w:r w:rsidR="00967CA0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general bojnik Marinko Krešić)</w:t>
      </w:r>
    </w:p>
    <w:p w:rsidR="004F1FD2" w:rsidRPr="00D52D29" w:rsidRDefault="003135D6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</w:t>
      </w:r>
      <w:r w:rsidR="004F1FD2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oštovani župane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</w:t>
      </w:r>
      <w:r w:rsidR="004F1FD2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agrebačke županije, gospodine Stjepan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</w:t>
      </w:r>
      <w:r w:rsidR="004F1FD2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Kožić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</w:t>
      </w:r>
      <w:r w:rsidR="004F1FD2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E53EDC" w:rsidRPr="00D52D29" w:rsidRDefault="003135D6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</w:t>
      </w:r>
      <w:r w:rsidR="00E53EDC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oštovani predstavnici nacionalnih manjina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na čelu s vašim predsjednicima</w:t>
      </w:r>
      <w:r w:rsidR="00E53EDC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B44523" w:rsidRPr="00D52D29" w:rsidRDefault="00B44523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FD2" w:rsidRPr="00D52D29" w:rsidRDefault="004F1FD2" w:rsidP="0040305F">
      <w:pPr>
        <w:spacing w:before="120"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os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obito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pozdravljam ovogodišnje 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laureate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Nagrade Grada Zagreba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Nagrade Zagrepčanka godine te 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sve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počasne građane Grada Zagreba</w:t>
      </w:r>
      <w:r w:rsidR="0064242E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854217" w:rsidRDefault="004F1FD2" w:rsidP="0040305F">
      <w:pPr>
        <w:spacing w:before="120"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Također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pozdrav</w:t>
      </w:r>
      <w:r w:rsidR="003135D6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ljam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sve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poštovane predsje</w:t>
      </w:r>
      <w:r w:rsidR="00E53EDC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dnike 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</w:t>
      </w:r>
      <w:r w:rsidR="00E53EDC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kupštine 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iz</w:t>
      </w:r>
      <w:r w:rsidR="00E53EDC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bivši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 saziva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predstavnike sudbene vlasti, gradske zastupnike 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iz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bivš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ih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sazivu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te sve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predstavnike sindikata, policijske uprave, gospodarsk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ih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obrtničkih komora, zdravstvenih i kulturnih institucija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sportskih institucija i sportaše te sve predstavnike medija i sve svoje suradnike</w:t>
      </w:r>
      <w:r w:rsidR="008F2B0A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8124A3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Zagrepčanke i Zagrepčane</w:t>
      </w:r>
      <w:r w:rsidR="008F2B0A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cijenjene</w:t>
      </w:r>
      <w:r w:rsidR="00C0048D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goste i prijatelje</w:t>
      </w:r>
      <w:r w:rsidR="00854217" w:rsidRPr="00D52D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Zagreba</w:t>
      </w:r>
      <w:r w:rsidR="008F2B0A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D52D29" w:rsidRPr="00D52D29" w:rsidRDefault="00D52D29" w:rsidP="0040305F">
      <w:pPr>
        <w:spacing w:before="120"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C6BDF" w:rsidRPr="00D52D29" w:rsidRDefault="00854217" w:rsidP="00B44523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prigodi Dana našeg Grada</w:t>
      </w:r>
      <w:r w:rsidR="00DA32B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</w:t>
      </w:r>
      <w:r w:rsidR="008F2B0A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lagdana Majke Božje od Kamenitih</w:t>
      </w:r>
      <w:r w:rsidR="00DA32B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vrata –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naše nebeske zaštitnice, </w:t>
      </w:r>
      <w:r w:rsidR="00DA32B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uobičajilo se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 gradonačelnik </w:t>
      </w:r>
      <w:r w:rsidR="00DA32B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napravi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svojevrsn</w:t>
      </w:r>
      <w:r w:rsidR="00DA32B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 inventuru realiziranih projekata u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protekloj godini. </w:t>
      </w:r>
    </w:p>
    <w:p w:rsidR="00B44523" w:rsidRPr="00D52D29" w:rsidRDefault="00DA32B2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ako smo u izbornom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vremenu 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kako 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 pred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naši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građani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ma još jedan </w:t>
      </w:r>
      <w:r w:rsidR="002C2A5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izborni 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krug u kome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će oni</w:t>
      </w:r>
      <w:r w:rsidR="0017537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vr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jednovati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naše učinke</w:t>
      </w:r>
      <w:r w:rsidR="002C2A5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rezultate </w:t>
      </w:r>
      <w:r w:rsidR="00C1197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 se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C1197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zjašnjava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</w:t>
      </w:r>
      <w:r w:rsidR="00C1197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planov</w:t>
      </w:r>
      <w:r w:rsidR="00C1197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ima za budućnost</w:t>
      </w:r>
      <w:r w:rsidR="002C2A5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za smjer kojim treba voditi našu metropolu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C2A5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izostavit ćemo uobičajen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 izvještaj o učinjenome u prošloj godini. I </w:t>
      </w:r>
      <w:bookmarkStart w:id="0" w:name="_GoBack"/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neka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današnji dan bude 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svečan i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svečarski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</w:p>
    <w:p w:rsidR="00A31F73" w:rsidRPr="00D52D29" w:rsidRDefault="00C1197F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Danas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slavi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Zagreb ko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ga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je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najprestižniji svjetski turistički vodič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upravo progla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sio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najpoželjnij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om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turističk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om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destinacij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om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 Europi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FB7E39" w:rsidRPr="00D52D29" w:rsidRDefault="00C1197F" w:rsidP="0040305F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Danas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slavi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sve njegove građane i 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sve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njihov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doprinose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njegovoj izgradnji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  </w:t>
      </w:r>
    </w:p>
    <w:p w:rsidR="006765C4" w:rsidRPr="00D52D29" w:rsidRDefault="000853A7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 je Zagreb moderan,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uljudan, socijalno</w:t>
      </w:r>
      <w:r w:rsidR="00E928F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osjetljiv i 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poseban</w:t>
      </w:r>
      <w:r w:rsidR="008C6BD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potvrđuje nam svijet. </w:t>
      </w:r>
    </w:p>
    <w:p w:rsidR="008C6BDF" w:rsidRPr="00D52D29" w:rsidRDefault="008C6BDF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 je razvijeniji od ostatka Hrvatske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 je 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grad u kome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je smanj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nezaposlenost 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 da Zagrepčani uživaju u najvišim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demografsk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poticaj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ima u državi,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pokazuj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nam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statistik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8C6BDF" w:rsidRPr="00D52D29" w:rsidRDefault="008C6BDF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Međutim,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sve dobro što 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Zagreb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danas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predstavlja zahval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jujemo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53EA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prije svega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ljudima koji su ga stvarali, koji 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su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 svak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im 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om činili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razvij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enijim i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ljepšim, boljim 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ugodnijim za živ</w:t>
      </w:r>
      <w:r w:rsidR="003304F2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ot</w:t>
      </w:r>
      <w:r w:rsidR="000853A7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bookmarkEnd w:id="0"/>
    <w:p w:rsidR="00B44523" w:rsidRPr="00D52D29" w:rsidRDefault="00B44523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B7E39" w:rsidRPr="00D52D29" w:rsidRDefault="003304F2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to svi, naši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poznati i manje poznati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ali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potpuno nepoznati sugrađani. Svi oni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su i stvaratelji i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nositelji identiteta našeg grada, ali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su,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zajedno s našim gostima njegovi najbolji glasnogovornici. </w:t>
      </w:r>
    </w:p>
    <w:p w:rsidR="008C6BDF" w:rsidRPr="00D52D29" w:rsidRDefault="000853A7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Grad nisu 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samo </w:t>
      </w:r>
      <w:r w:rsidR="00A34AE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impozantne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građevine, 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prirodne ljepote, jedinstvene atrakcije. Grad su prije svega ljudi koji u njemu žive i koji ga 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svojom svakodnevicom oblikuju</w:t>
      </w:r>
      <w:r w:rsidR="009C60EC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0853A7" w:rsidRPr="00D52D29" w:rsidRDefault="009C60EC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Grad je 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emocija kojom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ga doživljavaju i osjećaju oni koji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ga 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posjećuju ili u njemu 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ispisuju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lastite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jedinstvene životne priče.</w:t>
      </w:r>
    </w:p>
    <w:p w:rsidR="009E382E" w:rsidRPr="00D52D29" w:rsidRDefault="009C60EC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 potvrdu ovih riječi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dovolj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 je 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lapidaran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osvr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 bogatu </w:t>
      </w:r>
      <w:r w:rsidR="00A34AE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zagrebačku </w:t>
      </w:r>
      <w:r w:rsidR="009E382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prošlost i 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 one koji su se u nju zlatnim slovima upisali jer </w:t>
      </w:r>
      <w:r w:rsidR="00153EA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 ostavili neizbrisiv trag u zagrebačkoj, hrvatskoj, europskoj i svjetskoj povijesti.</w:t>
      </w:r>
    </w:p>
    <w:p w:rsidR="006765C4" w:rsidRPr="00D52D29" w:rsidRDefault="008C6BDF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Zato čuva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jmo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promi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čimo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uspomen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 njih</w:t>
      </w:r>
      <w:r w:rsidR="006F3DC8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svakodnevno!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6765C4" w:rsidRPr="00D52D29" w:rsidRDefault="006F3DC8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istom pažnjom 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trebamo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prepozna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vati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cijeni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djela naših suvremenika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!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Trebamo biti zahvalni prema 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svakom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pojedincu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koji </w:t>
      </w:r>
      <w:r w:rsidR="009C60EC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svojim predanim radom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odnosom </w:t>
      </w:r>
      <w:r w:rsidR="009C60EC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ema zajednici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naš grad</w:t>
      </w:r>
      <w:r w:rsidR="009C60EC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či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 boljim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6765C4" w:rsidRPr="00D52D29" w:rsidRDefault="006765C4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Zato je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između ostalog,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utemeljena 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agrada Grada Zagreba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 je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iskaz naše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neizmjerne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zahvalnosti i hvale 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sugrađanima z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ono što su 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 nas i za svoj grad učinili</w:t>
      </w:r>
      <w:r w:rsidR="00867F50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FE6F97" w:rsidRPr="00D52D29" w:rsidRDefault="00867F50" w:rsidP="0040305F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9C60EC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znimno</w:t>
      </w:r>
      <w:r w:rsidR="00A34AE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sam </w:t>
      </w:r>
      <w:r w:rsidR="00A34AE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počašćen što imam privilegij 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biti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okružen  divnim ljudima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A34AE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vama koji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ste </w:t>
      </w:r>
      <w:r w:rsidR="00A34AE6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naš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Grad učinili i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koji ga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činite istinskom metropolom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A31F73" w:rsidRPr="00D52D29" w:rsidRDefault="00867F50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Jer d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anas nagrađujemo one bez koji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Grad Zagreb ne bi  bi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ni djelić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em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onoga što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jeste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istinsk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europsk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metropol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1D03F9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D52D29" w:rsidRPr="00D52D29" w:rsidRDefault="001D03F9" w:rsidP="0040305F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Danas nagrađujemo zaslužne, najbolje od 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nas, bilo da 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dolaze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iz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kulture i umjetnosti, zdravstva i gospodarstva, sporta i</w:t>
      </w:r>
      <w:r w:rsidR="00287181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obrazovanja.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64242E" w:rsidRPr="00D52D29" w:rsidRDefault="004D32B4" w:rsidP="0040305F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Prihvatite ova priznanja kao znak zahvalnosti Grada Zagreba za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sve što ste dosada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 njega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učinili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neka vas n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agrada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nadalje motivira na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rad</w:t>
      </w:r>
      <w:r w:rsidR="00B4452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 dobro Zagreba i Hrvatske.</w:t>
      </w:r>
    </w:p>
    <w:p w:rsidR="00B44523" w:rsidRPr="00D52D29" w:rsidRDefault="004D32B4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Usu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đujem 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 reći 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vam ove nagrade dodjeljujemo u ime svih sugrađanki i sugrađana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koji vam, baš kao i ja, od</w:t>
      </w:r>
      <w:r w:rsidR="00411BA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srca 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čestita</w:t>
      </w:r>
      <w:r w:rsidR="00BF3803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ju!</w:t>
      </w:r>
      <w:r w:rsidR="006765C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A34AE6" w:rsidRPr="00D52D29" w:rsidRDefault="006765C4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ahvaljujem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vam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 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što 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svojim pregalaštvom 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naše živote činite bogatijima i ljepšima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što svoj 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grad </w:t>
      </w:r>
      <w:r w:rsidR="00786C7E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oplemenjujete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0048D" w:rsidRPr="00D52D29" w:rsidRDefault="00786C7E" w:rsidP="00B44523">
      <w:pPr>
        <w:spacing w:before="120"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Iskreno vam čestitam te vam želim mnogo 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uspjeh</w:t>
      </w:r>
      <w:r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4D32B4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 daljnjem radu</w:t>
      </w:r>
      <w:r w:rsidR="00411BAF" w:rsidRPr="00D52D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 da svi zajedno i dalje ŽIVIMO ZAGREB.</w:t>
      </w:r>
    </w:p>
    <w:sectPr w:rsidR="00C0048D" w:rsidRPr="00D52D29" w:rsidSect="000F2109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22" w:rsidRDefault="00C77F22" w:rsidP="00E928F3">
      <w:pPr>
        <w:spacing w:after="0" w:line="240" w:lineRule="auto"/>
      </w:pPr>
      <w:r>
        <w:separator/>
      </w:r>
    </w:p>
  </w:endnote>
  <w:endnote w:type="continuationSeparator" w:id="0">
    <w:p w:rsidR="00C77F22" w:rsidRDefault="00C77F22" w:rsidP="00E9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22" w:rsidRDefault="00C77F22" w:rsidP="00E928F3">
      <w:pPr>
        <w:spacing w:after="0" w:line="240" w:lineRule="auto"/>
      </w:pPr>
      <w:r>
        <w:separator/>
      </w:r>
    </w:p>
  </w:footnote>
  <w:footnote w:type="continuationSeparator" w:id="0">
    <w:p w:rsidR="00C77F22" w:rsidRDefault="00C77F22" w:rsidP="00E9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650613"/>
      <w:docPartObj>
        <w:docPartGallery w:val="Page Numbers (Top of Page)"/>
        <w:docPartUnique/>
      </w:docPartObj>
    </w:sdtPr>
    <w:sdtEndPr/>
    <w:sdtContent>
      <w:p w:rsidR="00E928F3" w:rsidRDefault="000F2109">
        <w:pPr>
          <w:pStyle w:val="Header"/>
          <w:jc w:val="right"/>
        </w:pPr>
        <w:r>
          <w:t xml:space="preserve">        </w:t>
        </w:r>
        <w:r w:rsidR="00E928F3">
          <w:fldChar w:fldCharType="begin"/>
        </w:r>
        <w:r w:rsidR="00E928F3">
          <w:instrText>PAGE   \* MERGEFORMAT</w:instrText>
        </w:r>
        <w:r w:rsidR="00E928F3">
          <w:fldChar w:fldCharType="separate"/>
        </w:r>
        <w:r w:rsidR="00D52D29">
          <w:rPr>
            <w:noProof/>
          </w:rPr>
          <w:t>1</w:t>
        </w:r>
        <w:r w:rsidR="00E928F3">
          <w:fldChar w:fldCharType="end"/>
        </w:r>
      </w:p>
    </w:sdtContent>
  </w:sdt>
  <w:p w:rsidR="00E928F3" w:rsidRDefault="00E9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75E9"/>
    <w:multiLevelType w:val="hybridMultilevel"/>
    <w:tmpl w:val="908A7F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6E112E"/>
    <w:multiLevelType w:val="hybridMultilevel"/>
    <w:tmpl w:val="E33E7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8D"/>
    <w:rsid w:val="000853A7"/>
    <w:rsid w:val="000C5FC1"/>
    <w:rsid w:val="000F2109"/>
    <w:rsid w:val="00153EA6"/>
    <w:rsid w:val="00170B65"/>
    <w:rsid w:val="00175376"/>
    <w:rsid w:val="001D03F9"/>
    <w:rsid w:val="001F6BBB"/>
    <w:rsid w:val="00287181"/>
    <w:rsid w:val="002A3ACB"/>
    <w:rsid w:val="002C2A5F"/>
    <w:rsid w:val="003135D6"/>
    <w:rsid w:val="003304F2"/>
    <w:rsid w:val="003B7A64"/>
    <w:rsid w:val="0040305F"/>
    <w:rsid w:val="00411BAF"/>
    <w:rsid w:val="004D32B4"/>
    <w:rsid w:val="004F1FD2"/>
    <w:rsid w:val="0064242E"/>
    <w:rsid w:val="006765C4"/>
    <w:rsid w:val="00682D2D"/>
    <w:rsid w:val="006F3DC8"/>
    <w:rsid w:val="00786C7E"/>
    <w:rsid w:val="008124A3"/>
    <w:rsid w:val="00854217"/>
    <w:rsid w:val="00867F50"/>
    <w:rsid w:val="008C6BDF"/>
    <w:rsid w:val="008E5426"/>
    <w:rsid w:val="008F2B0A"/>
    <w:rsid w:val="00967CA0"/>
    <w:rsid w:val="009C60EC"/>
    <w:rsid w:val="009E382E"/>
    <w:rsid w:val="00A20BC4"/>
    <w:rsid w:val="00A31F73"/>
    <w:rsid w:val="00A34AE6"/>
    <w:rsid w:val="00AC6EAD"/>
    <w:rsid w:val="00AE6070"/>
    <w:rsid w:val="00B12E5A"/>
    <w:rsid w:val="00B335CF"/>
    <w:rsid w:val="00B44523"/>
    <w:rsid w:val="00B55CA6"/>
    <w:rsid w:val="00BF3803"/>
    <w:rsid w:val="00C0048D"/>
    <w:rsid w:val="00C1197F"/>
    <w:rsid w:val="00C77F22"/>
    <w:rsid w:val="00CA7330"/>
    <w:rsid w:val="00D245E1"/>
    <w:rsid w:val="00D52D29"/>
    <w:rsid w:val="00DA32B2"/>
    <w:rsid w:val="00E53EDC"/>
    <w:rsid w:val="00E81B44"/>
    <w:rsid w:val="00E928F3"/>
    <w:rsid w:val="00F573EC"/>
    <w:rsid w:val="00F87FAF"/>
    <w:rsid w:val="00FB7E39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3F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F3"/>
  </w:style>
  <w:style w:type="paragraph" w:styleId="Footer">
    <w:name w:val="footer"/>
    <w:basedOn w:val="Normal"/>
    <w:link w:val="FooterChar"/>
    <w:uiPriority w:val="99"/>
    <w:unhideWhenUsed/>
    <w:rsid w:val="00E9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3F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F3"/>
  </w:style>
  <w:style w:type="paragraph" w:styleId="Footer">
    <w:name w:val="footer"/>
    <w:basedOn w:val="Normal"/>
    <w:link w:val="FooterChar"/>
    <w:uiPriority w:val="99"/>
    <w:unhideWhenUsed/>
    <w:rsid w:val="00E9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DBB3-5D1C-4DCF-8F6B-9C548CBC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Orlić</dc:creator>
  <cp:lastModifiedBy>Daliborka Perešin Kekelić</cp:lastModifiedBy>
  <cp:revision>3</cp:revision>
  <cp:lastPrinted>2017-05-31T08:12:00Z</cp:lastPrinted>
  <dcterms:created xsi:type="dcterms:W3CDTF">2017-05-31T09:48:00Z</dcterms:created>
  <dcterms:modified xsi:type="dcterms:W3CDTF">2017-05-31T09:55:00Z</dcterms:modified>
</cp:coreProperties>
</file>